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462" w:rsidRDefault="00BA4462">
      <w:pPr>
        <w:pStyle w:val="Normal1"/>
        <w:spacing w:after="0"/>
        <w:jc w:val="both"/>
        <w:rPr>
          <w:rFonts w:ascii="Arial" w:eastAsia="Arial" w:hAnsi="Arial" w:cs="Arial"/>
          <w:b/>
          <w:sz w:val="18"/>
          <w:szCs w:val="18"/>
        </w:rPr>
      </w:pPr>
      <w:bookmarkStart w:id="0" w:name="_GoBack"/>
      <w:bookmarkEnd w:id="0"/>
    </w:p>
    <w:p w:rsidR="00BA4462" w:rsidRDefault="001F7344">
      <w:pPr>
        <w:pStyle w:val="Normal1"/>
        <w:spacing w:after="0"/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JARDÍN INFANTIL:</w:t>
      </w:r>
    </w:p>
    <w:p w:rsidR="001F7344" w:rsidRDefault="001F7344">
      <w:pPr>
        <w:pStyle w:val="Normal1"/>
        <w:spacing w:after="0"/>
        <w:jc w:val="both"/>
        <w:rPr>
          <w:rFonts w:ascii="Arial" w:eastAsia="Arial" w:hAnsi="Arial" w:cs="Arial"/>
          <w:b/>
          <w:sz w:val="18"/>
          <w:szCs w:val="18"/>
        </w:rPr>
      </w:pPr>
    </w:p>
    <w:p w:rsidR="00BA4462" w:rsidRDefault="00BA4462" w:rsidP="00BA4462">
      <w:pPr>
        <w:pStyle w:val="Normal1"/>
        <w:spacing w:after="0"/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FECHA:</w:t>
      </w:r>
    </w:p>
    <w:p w:rsidR="001F7344" w:rsidRDefault="001F7344" w:rsidP="00BA4462">
      <w:pPr>
        <w:pStyle w:val="Normal1"/>
        <w:spacing w:after="0"/>
        <w:jc w:val="both"/>
        <w:rPr>
          <w:rFonts w:ascii="Arial" w:eastAsia="Arial" w:hAnsi="Arial" w:cs="Arial"/>
          <w:b/>
          <w:sz w:val="18"/>
          <w:szCs w:val="18"/>
        </w:rPr>
      </w:pPr>
    </w:p>
    <w:p w:rsidR="00451623" w:rsidRDefault="00BA4462">
      <w:pPr>
        <w:pStyle w:val="Normal1"/>
        <w:spacing w:after="0"/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LUGAR DE SALIDA PEDAGÒGICA:</w:t>
      </w:r>
    </w:p>
    <w:p w:rsidR="00451623" w:rsidRDefault="00B93655">
      <w:pPr>
        <w:pStyle w:val="Normal1"/>
        <w:spacing w:after="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 </w:t>
      </w:r>
    </w:p>
    <w:p w:rsidR="00451623" w:rsidRDefault="002A5038">
      <w:pPr>
        <w:pStyle w:val="Normal1"/>
        <w:spacing w:after="0"/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NIÑAS Y NIÑOS</w:t>
      </w:r>
      <w:r w:rsidR="00D808E8">
        <w:rPr>
          <w:rFonts w:ascii="Arial" w:eastAsia="Arial" w:hAnsi="Arial" w:cs="Arial"/>
          <w:b/>
          <w:sz w:val="18"/>
          <w:szCs w:val="18"/>
        </w:rPr>
        <w:t xml:space="preserve"> </w:t>
      </w:r>
      <w:r w:rsidR="00BC3B64">
        <w:rPr>
          <w:rFonts w:ascii="Arial" w:eastAsia="Arial" w:hAnsi="Arial" w:cs="Arial"/>
          <w:b/>
          <w:sz w:val="18"/>
          <w:szCs w:val="18"/>
        </w:rPr>
        <w:t xml:space="preserve">PARTICIPANTES: </w:t>
      </w:r>
    </w:p>
    <w:p w:rsidR="002A5038" w:rsidRDefault="002A5038">
      <w:pPr>
        <w:pStyle w:val="Normal1"/>
        <w:spacing w:after="0"/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FAMILIAS Y/O CUIDADORES PARTICIPANTES:</w:t>
      </w:r>
    </w:p>
    <w:p w:rsidR="002A5038" w:rsidRDefault="002A5038">
      <w:pPr>
        <w:pStyle w:val="Normal1"/>
        <w:spacing w:after="0"/>
        <w:jc w:val="both"/>
        <w:rPr>
          <w:rFonts w:ascii="Arial" w:eastAsia="Arial" w:hAnsi="Arial" w:cs="Arial"/>
          <w:b/>
          <w:sz w:val="18"/>
          <w:szCs w:val="18"/>
        </w:rPr>
      </w:pPr>
    </w:p>
    <w:p w:rsidR="002A5038" w:rsidRDefault="002A5038">
      <w:pPr>
        <w:pStyle w:val="Normal1"/>
        <w:spacing w:after="0"/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TALENTO HUMANO PARTICIPANTE</w:t>
      </w:r>
    </w:p>
    <w:p w:rsidR="002A5038" w:rsidRDefault="002A5038">
      <w:pPr>
        <w:pStyle w:val="Normal1"/>
        <w:spacing w:after="0"/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RESPONSABLE DE SERVICIO:</w:t>
      </w:r>
    </w:p>
    <w:p w:rsidR="002A5038" w:rsidRDefault="002A5038">
      <w:pPr>
        <w:pStyle w:val="Normal1"/>
        <w:spacing w:after="0"/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NÚMERO PROFESIONALES DE ATENCIÓN A LA PRIMERA INFANCIA:</w:t>
      </w:r>
    </w:p>
    <w:p w:rsidR="002A5038" w:rsidRDefault="002A5038">
      <w:pPr>
        <w:pStyle w:val="Normal1"/>
        <w:spacing w:after="0"/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NÚMERO AUXILIARES:</w:t>
      </w:r>
    </w:p>
    <w:p w:rsidR="001F7344" w:rsidRDefault="001F7344">
      <w:pPr>
        <w:pStyle w:val="Normal1"/>
        <w:spacing w:after="0"/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NÚMERO DE TÉCNICAS:</w:t>
      </w:r>
    </w:p>
    <w:p w:rsidR="002A5038" w:rsidRDefault="00C53A80">
      <w:pPr>
        <w:pStyle w:val="Normal1"/>
        <w:spacing w:after="0"/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TOTAL PARTICIPANTES:</w:t>
      </w:r>
    </w:p>
    <w:p w:rsidR="00451623" w:rsidRDefault="00451623">
      <w:pPr>
        <w:pStyle w:val="Normal1"/>
        <w:spacing w:after="0" w:line="360" w:lineRule="auto"/>
        <w:rPr>
          <w:rFonts w:ascii="Arial" w:eastAsia="Arial" w:hAnsi="Arial" w:cs="Arial"/>
          <w:sz w:val="18"/>
          <w:szCs w:val="18"/>
        </w:rPr>
      </w:pPr>
    </w:p>
    <w:p w:rsidR="00451623" w:rsidRDefault="00A757B9" w:rsidP="004C2ECD">
      <w:pPr>
        <w:pStyle w:val="Normal1"/>
        <w:spacing w:after="0" w:line="240" w:lineRule="auto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JUSTIFICACIÒN:</w:t>
      </w:r>
      <w:r w:rsidR="00B93655">
        <w:rPr>
          <w:rFonts w:ascii="Arial" w:eastAsia="Arial" w:hAnsi="Arial" w:cs="Arial"/>
          <w:sz w:val="18"/>
          <w:szCs w:val="18"/>
        </w:rPr>
        <w:t xml:space="preserve">    </w:t>
      </w:r>
    </w:p>
    <w:p w:rsidR="00A757B9" w:rsidRDefault="00A757B9" w:rsidP="004C2ECD">
      <w:pPr>
        <w:pStyle w:val="Normal1"/>
        <w:spacing w:after="0" w:line="240" w:lineRule="auto"/>
        <w:rPr>
          <w:rFonts w:ascii="Arial" w:eastAsia="Arial" w:hAnsi="Arial" w:cs="Arial"/>
          <w:sz w:val="18"/>
          <w:szCs w:val="18"/>
        </w:rPr>
      </w:pPr>
    </w:p>
    <w:p w:rsidR="00C53A80" w:rsidRDefault="00C53A80" w:rsidP="004C2ECD">
      <w:pPr>
        <w:pStyle w:val="Normal1"/>
        <w:spacing w:after="0" w:line="240" w:lineRule="auto"/>
        <w:rPr>
          <w:rFonts w:ascii="Arial" w:eastAsia="Arial" w:hAnsi="Arial" w:cs="Arial"/>
          <w:sz w:val="18"/>
          <w:szCs w:val="18"/>
        </w:rPr>
      </w:pPr>
    </w:p>
    <w:p w:rsidR="00C53A80" w:rsidRDefault="00C53A80" w:rsidP="004C2ECD">
      <w:pPr>
        <w:pStyle w:val="Normal1"/>
        <w:spacing w:after="0" w:line="240" w:lineRule="auto"/>
        <w:rPr>
          <w:rFonts w:ascii="Arial" w:eastAsia="Arial" w:hAnsi="Arial" w:cs="Arial"/>
          <w:sz w:val="18"/>
          <w:szCs w:val="18"/>
        </w:rPr>
      </w:pPr>
    </w:p>
    <w:p w:rsidR="00C53A80" w:rsidRDefault="00C53A80" w:rsidP="004C2ECD">
      <w:pPr>
        <w:pStyle w:val="Normal1"/>
        <w:spacing w:after="0" w:line="240" w:lineRule="auto"/>
        <w:rPr>
          <w:rFonts w:ascii="Arial" w:eastAsia="Arial" w:hAnsi="Arial" w:cs="Arial"/>
          <w:sz w:val="18"/>
          <w:szCs w:val="18"/>
        </w:rPr>
      </w:pPr>
    </w:p>
    <w:p w:rsidR="00C53A80" w:rsidRDefault="00C53A80" w:rsidP="004C2ECD">
      <w:pPr>
        <w:pStyle w:val="Normal1"/>
        <w:spacing w:after="0" w:line="240" w:lineRule="auto"/>
        <w:rPr>
          <w:rFonts w:ascii="Arial" w:eastAsia="Arial" w:hAnsi="Arial" w:cs="Arial"/>
          <w:sz w:val="18"/>
          <w:szCs w:val="18"/>
        </w:rPr>
      </w:pPr>
    </w:p>
    <w:p w:rsidR="00C53A80" w:rsidRDefault="00C53A80" w:rsidP="004C2ECD">
      <w:pPr>
        <w:pStyle w:val="Normal1"/>
        <w:spacing w:after="0" w:line="240" w:lineRule="auto"/>
        <w:rPr>
          <w:rFonts w:ascii="Arial" w:eastAsia="Arial" w:hAnsi="Arial" w:cs="Arial"/>
          <w:sz w:val="18"/>
          <w:szCs w:val="18"/>
        </w:rPr>
      </w:pPr>
    </w:p>
    <w:p w:rsidR="00A757B9" w:rsidRDefault="00A757B9" w:rsidP="004C2ECD">
      <w:pPr>
        <w:pStyle w:val="Normal1"/>
        <w:spacing w:after="0" w:line="240" w:lineRule="auto"/>
        <w:rPr>
          <w:rFonts w:ascii="Arial" w:eastAsia="Arial" w:hAnsi="Arial" w:cs="Arial"/>
          <w:sz w:val="18"/>
          <w:szCs w:val="18"/>
        </w:rPr>
      </w:pPr>
    </w:p>
    <w:p w:rsidR="004C2ECD" w:rsidRDefault="00C53A80" w:rsidP="004C2ECD">
      <w:pPr>
        <w:pStyle w:val="Normal1"/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</w:r>
    </w:p>
    <w:tbl>
      <w:tblPr>
        <w:tblStyle w:val="a"/>
        <w:tblW w:w="10314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11"/>
        <w:gridCol w:w="1276"/>
        <w:gridCol w:w="1418"/>
        <w:gridCol w:w="2409"/>
      </w:tblGrid>
      <w:tr w:rsidR="00C53A80" w:rsidTr="00C6598B">
        <w:tc>
          <w:tcPr>
            <w:tcW w:w="10314" w:type="dxa"/>
            <w:gridSpan w:val="4"/>
            <w:shd w:val="clear" w:color="auto" w:fill="BFBFBF"/>
          </w:tcPr>
          <w:p w:rsidR="00C53A80" w:rsidRDefault="00C53A80">
            <w:pPr>
              <w:pStyle w:val="Normal1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COMPONENTE PROCESO PEDAGÓGICO</w:t>
            </w:r>
          </w:p>
        </w:tc>
      </w:tr>
      <w:tr w:rsidR="00451623" w:rsidTr="00C6598B">
        <w:tc>
          <w:tcPr>
            <w:tcW w:w="10314" w:type="dxa"/>
            <w:gridSpan w:val="4"/>
            <w:shd w:val="clear" w:color="auto" w:fill="BFBFBF"/>
          </w:tcPr>
          <w:p w:rsidR="00451623" w:rsidRDefault="00B93655">
            <w:pPr>
              <w:pStyle w:val="Normal1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PROPÓSITOS:</w:t>
            </w:r>
          </w:p>
        </w:tc>
      </w:tr>
      <w:tr w:rsidR="00451623" w:rsidTr="00C6598B">
        <w:trPr>
          <w:trHeight w:val="253"/>
        </w:trPr>
        <w:tc>
          <w:tcPr>
            <w:tcW w:w="10314" w:type="dxa"/>
            <w:gridSpan w:val="4"/>
          </w:tcPr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C2ECD" w:rsidRDefault="004C2ECD" w:rsidP="00BC3B64">
            <w:pPr>
              <w:pStyle w:val="Normal1"/>
              <w:spacing w:after="24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451623" w:rsidTr="00C6598B">
        <w:tc>
          <w:tcPr>
            <w:tcW w:w="10314" w:type="dxa"/>
            <w:gridSpan w:val="4"/>
            <w:shd w:val="clear" w:color="auto" w:fill="BFBFBF"/>
          </w:tcPr>
          <w:p w:rsidR="00451623" w:rsidRDefault="00B93655">
            <w:pPr>
              <w:pStyle w:val="Normal1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MOMENTOS DE LA EXPERIENCIA</w:t>
            </w:r>
          </w:p>
        </w:tc>
      </w:tr>
      <w:tr w:rsidR="00451623" w:rsidTr="00C6598B">
        <w:tc>
          <w:tcPr>
            <w:tcW w:w="6487" w:type="dxa"/>
            <w:gridSpan w:val="2"/>
            <w:shd w:val="clear" w:color="auto" w:fill="auto"/>
            <w:vAlign w:val="center"/>
          </w:tcPr>
          <w:p w:rsidR="00451623" w:rsidRDefault="00B93655">
            <w:pPr>
              <w:pStyle w:val="Normal1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MOMENTO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1623" w:rsidRDefault="00B93655">
            <w:pPr>
              <w:pStyle w:val="Normal1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TIEMPO ESTIMADO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51623" w:rsidRDefault="00B93655">
            <w:pPr>
              <w:pStyle w:val="Normal1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RECURSOS (Tanto logísticos, materiales </w:t>
            </w:r>
            <w:proofErr w:type="spellStart"/>
            <w:r>
              <w:rPr>
                <w:rFonts w:ascii="Arial" w:eastAsia="Arial" w:hAnsi="Arial" w:cs="Arial"/>
                <w:b/>
                <w:sz w:val="18"/>
                <w:szCs w:val="18"/>
              </w:rPr>
              <w:t>etc</w:t>
            </w:r>
            <w:proofErr w:type="spellEnd"/>
            <w:r>
              <w:rPr>
                <w:rFonts w:ascii="Arial" w:eastAsia="Arial" w:hAnsi="Arial" w:cs="Arial"/>
                <w:b/>
                <w:sz w:val="18"/>
                <w:szCs w:val="18"/>
              </w:rPr>
              <w:t>)</w:t>
            </w:r>
          </w:p>
        </w:tc>
      </w:tr>
      <w:tr w:rsidR="00451623" w:rsidTr="00C6598B">
        <w:trPr>
          <w:trHeight w:val="2820"/>
        </w:trPr>
        <w:tc>
          <w:tcPr>
            <w:tcW w:w="6487" w:type="dxa"/>
            <w:gridSpan w:val="2"/>
          </w:tcPr>
          <w:p w:rsidR="00BC3B64" w:rsidRDefault="00B93655" w:rsidP="00BC3B64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1.  </w:t>
            </w:r>
            <w:r>
              <w:rPr>
                <w:rFonts w:ascii="Arial" w:eastAsia="Arial" w:hAnsi="Arial" w:cs="Arial"/>
                <w:b/>
                <w:sz w:val="18"/>
                <w:szCs w:val="18"/>
                <w:u w:val="single"/>
              </w:rPr>
              <w:t>Apertura o acercamiento: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:rsidR="00451623" w:rsidRDefault="00451623" w:rsidP="00BC3B64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C2ECD" w:rsidRDefault="004C2ECD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C2ECD" w:rsidRDefault="004C2ECD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C2ECD" w:rsidRDefault="004C2ECD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C2ECD" w:rsidRDefault="004C2ECD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C2ECD" w:rsidRDefault="004C2ECD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C2ECD" w:rsidRDefault="004C2ECD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C2ECD" w:rsidRDefault="004C2ECD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4C2ECD" w:rsidRDefault="004C2ECD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C2ECD" w:rsidRDefault="004C2ECD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C2ECD" w:rsidRDefault="004C2ECD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C2ECD" w:rsidRDefault="004C2ECD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C2ECD" w:rsidRDefault="004C2ECD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C2ECD" w:rsidRDefault="004C2ECD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C2ECD" w:rsidRDefault="004C2ECD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C2ECD" w:rsidRDefault="004C2ECD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C2ECD" w:rsidRDefault="004C2ECD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C2ECD" w:rsidRDefault="004C2ECD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C2ECD" w:rsidRDefault="004C2ECD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C2ECD" w:rsidRDefault="004C2ECD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C2ECD" w:rsidRDefault="004C2ECD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C2ECD" w:rsidRDefault="004C2ECD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B93655" w:rsidP="008F2564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451623" w:rsidTr="00C6598B">
        <w:trPr>
          <w:trHeight w:val="2820"/>
        </w:trPr>
        <w:tc>
          <w:tcPr>
            <w:tcW w:w="6487" w:type="dxa"/>
            <w:gridSpan w:val="2"/>
          </w:tcPr>
          <w:p w:rsidR="00451623" w:rsidRPr="00BA4462" w:rsidRDefault="00B93655" w:rsidP="00BA4462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 xml:space="preserve">2.  </w:t>
            </w:r>
            <w:r>
              <w:rPr>
                <w:rFonts w:ascii="Arial" w:eastAsia="Arial" w:hAnsi="Arial" w:cs="Arial"/>
                <w:b/>
                <w:sz w:val="18"/>
                <w:szCs w:val="18"/>
                <w:u w:val="single"/>
              </w:rPr>
              <w:t>Desarrollo:</w:t>
            </w:r>
          </w:p>
        </w:tc>
        <w:tc>
          <w:tcPr>
            <w:tcW w:w="1418" w:type="dxa"/>
            <w:vAlign w:val="center"/>
          </w:tcPr>
          <w:p w:rsidR="009E6214" w:rsidRDefault="009E6214">
            <w:pPr>
              <w:pStyle w:val="Normal1"/>
              <w:ind w:right="-30"/>
              <w:rPr>
                <w:rFonts w:ascii="Arial" w:eastAsia="Arial" w:hAnsi="Arial" w:cs="Arial"/>
                <w:sz w:val="18"/>
                <w:szCs w:val="18"/>
              </w:rPr>
            </w:pPr>
          </w:p>
          <w:p w:rsidR="009E6214" w:rsidRDefault="009E6214">
            <w:pPr>
              <w:pStyle w:val="Normal1"/>
              <w:ind w:right="-30"/>
              <w:rPr>
                <w:rFonts w:ascii="Arial" w:eastAsia="Arial" w:hAnsi="Arial" w:cs="Arial"/>
                <w:sz w:val="18"/>
                <w:szCs w:val="18"/>
              </w:rPr>
            </w:pPr>
          </w:p>
          <w:p w:rsidR="009E6214" w:rsidRDefault="009E6214">
            <w:pPr>
              <w:pStyle w:val="Normal1"/>
              <w:ind w:right="-30"/>
              <w:rPr>
                <w:rFonts w:ascii="Arial" w:eastAsia="Arial" w:hAnsi="Arial" w:cs="Arial"/>
                <w:sz w:val="18"/>
                <w:szCs w:val="18"/>
              </w:rPr>
            </w:pPr>
          </w:p>
          <w:p w:rsidR="009E6214" w:rsidRDefault="009E6214">
            <w:pPr>
              <w:pStyle w:val="Normal1"/>
              <w:ind w:right="-30"/>
              <w:rPr>
                <w:rFonts w:ascii="Arial" w:eastAsia="Arial" w:hAnsi="Arial" w:cs="Arial"/>
                <w:sz w:val="18"/>
                <w:szCs w:val="18"/>
              </w:rPr>
            </w:pPr>
          </w:p>
          <w:p w:rsidR="009E6214" w:rsidRDefault="009E6214">
            <w:pPr>
              <w:pStyle w:val="Normal1"/>
              <w:ind w:right="-30"/>
              <w:rPr>
                <w:rFonts w:ascii="Arial" w:eastAsia="Arial" w:hAnsi="Arial" w:cs="Arial"/>
                <w:sz w:val="18"/>
                <w:szCs w:val="18"/>
              </w:rPr>
            </w:pPr>
          </w:p>
          <w:p w:rsidR="009E6214" w:rsidRDefault="009E6214">
            <w:pPr>
              <w:pStyle w:val="Normal1"/>
              <w:ind w:right="-30"/>
              <w:rPr>
                <w:rFonts w:ascii="Arial" w:eastAsia="Arial" w:hAnsi="Arial" w:cs="Arial"/>
                <w:sz w:val="18"/>
                <w:szCs w:val="18"/>
              </w:rPr>
            </w:pPr>
          </w:p>
          <w:p w:rsidR="009E6214" w:rsidRDefault="009E6214">
            <w:pPr>
              <w:pStyle w:val="Normal1"/>
              <w:ind w:right="-30"/>
              <w:rPr>
                <w:rFonts w:ascii="Arial" w:eastAsia="Arial" w:hAnsi="Arial" w:cs="Arial"/>
                <w:sz w:val="18"/>
                <w:szCs w:val="18"/>
              </w:rPr>
            </w:pPr>
          </w:p>
          <w:p w:rsidR="009E6214" w:rsidRDefault="009E6214">
            <w:pPr>
              <w:pStyle w:val="Normal1"/>
              <w:ind w:right="-30"/>
              <w:rPr>
                <w:rFonts w:ascii="Arial" w:eastAsia="Arial" w:hAnsi="Arial" w:cs="Arial"/>
                <w:sz w:val="18"/>
                <w:szCs w:val="18"/>
              </w:rPr>
            </w:pPr>
          </w:p>
          <w:p w:rsidR="009E6214" w:rsidRDefault="009E6214">
            <w:pPr>
              <w:pStyle w:val="Normal1"/>
              <w:ind w:right="-30"/>
              <w:rPr>
                <w:rFonts w:ascii="Arial" w:eastAsia="Arial" w:hAnsi="Arial" w:cs="Arial"/>
                <w:sz w:val="18"/>
                <w:szCs w:val="18"/>
              </w:rPr>
            </w:pPr>
          </w:p>
          <w:p w:rsidR="009E6214" w:rsidRDefault="009E6214">
            <w:pPr>
              <w:pStyle w:val="Normal1"/>
              <w:ind w:right="-30"/>
              <w:rPr>
                <w:rFonts w:ascii="Arial" w:eastAsia="Arial" w:hAnsi="Arial" w:cs="Arial"/>
                <w:sz w:val="18"/>
                <w:szCs w:val="18"/>
              </w:rPr>
            </w:pPr>
          </w:p>
          <w:p w:rsidR="009E6214" w:rsidRDefault="009E6214">
            <w:pPr>
              <w:pStyle w:val="Normal1"/>
              <w:ind w:right="-30"/>
              <w:rPr>
                <w:rFonts w:ascii="Arial" w:eastAsia="Arial" w:hAnsi="Arial" w:cs="Arial"/>
                <w:sz w:val="18"/>
                <w:szCs w:val="18"/>
              </w:rPr>
            </w:pPr>
          </w:p>
          <w:p w:rsidR="009E6214" w:rsidRDefault="009E6214">
            <w:pPr>
              <w:pStyle w:val="Normal1"/>
              <w:ind w:right="-30"/>
              <w:rPr>
                <w:rFonts w:ascii="Arial" w:eastAsia="Arial" w:hAnsi="Arial" w:cs="Arial"/>
                <w:sz w:val="18"/>
                <w:szCs w:val="18"/>
              </w:rPr>
            </w:pPr>
          </w:p>
          <w:p w:rsidR="009E6214" w:rsidRDefault="009E6214">
            <w:pPr>
              <w:pStyle w:val="Normal1"/>
              <w:ind w:right="-30"/>
              <w:rPr>
                <w:rFonts w:ascii="Arial" w:eastAsia="Arial" w:hAnsi="Arial" w:cs="Arial"/>
                <w:sz w:val="18"/>
                <w:szCs w:val="18"/>
              </w:rPr>
            </w:pPr>
          </w:p>
          <w:p w:rsidR="009E6214" w:rsidRDefault="009E6214">
            <w:pPr>
              <w:pStyle w:val="Normal1"/>
              <w:ind w:right="-30"/>
              <w:rPr>
                <w:rFonts w:ascii="Arial" w:eastAsia="Arial" w:hAnsi="Arial" w:cs="Arial"/>
                <w:sz w:val="18"/>
                <w:szCs w:val="18"/>
              </w:rPr>
            </w:pPr>
          </w:p>
          <w:p w:rsidR="009E6214" w:rsidRDefault="009E6214">
            <w:pPr>
              <w:pStyle w:val="Normal1"/>
              <w:ind w:right="-30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:rsidR="009E6214" w:rsidRDefault="009E6214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9E6214" w:rsidRDefault="009E6214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9E6214" w:rsidRDefault="009E6214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9E6214" w:rsidRDefault="009E6214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9E6214" w:rsidRDefault="009E6214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9E6214" w:rsidRDefault="009E6214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9E6214" w:rsidRDefault="009E6214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9E6214" w:rsidRDefault="009E6214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9E6214" w:rsidRDefault="009E6214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9E6214" w:rsidRDefault="009E6214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9E6214" w:rsidRDefault="009E6214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9E6214" w:rsidRDefault="009E6214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9E6214" w:rsidRDefault="009E6214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9E6214" w:rsidRDefault="009E6214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9E6214" w:rsidRDefault="009E6214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451623" w:rsidTr="00C6598B">
        <w:trPr>
          <w:trHeight w:val="2820"/>
        </w:trPr>
        <w:tc>
          <w:tcPr>
            <w:tcW w:w="6487" w:type="dxa"/>
            <w:gridSpan w:val="2"/>
            <w:tcBorders>
              <w:bottom w:val="single" w:sz="12" w:space="0" w:color="000000"/>
            </w:tcBorders>
          </w:tcPr>
          <w:p w:rsidR="00451623" w:rsidRPr="00A757B9" w:rsidRDefault="00B93655" w:rsidP="00BA4462">
            <w:pPr>
              <w:pStyle w:val="Normal1"/>
              <w:rPr>
                <w:b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3.  </w:t>
            </w:r>
            <w:r>
              <w:rPr>
                <w:rFonts w:ascii="Arial" w:eastAsia="Arial" w:hAnsi="Arial" w:cs="Arial"/>
                <w:b/>
                <w:sz w:val="18"/>
                <w:szCs w:val="18"/>
                <w:u w:val="single"/>
              </w:rPr>
              <w:t>Cierre: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bottom w:val="single" w:sz="12" w:space="0" w:color="000000"/>
            </w:tcBorders>
            <w:vAlign w:val="center"/>
          </w:tcPr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09" w:type="dxa"/>
            <w:tcBorders>
              <w:bottom w:val="single" w:sz="12" w:space="0" w:color="000000"/>
            </w:tcBorders>
            <w:vAlign w:val="center"/>
          </w:tcPr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451623" w:rsidTr="00C6598B">
        <w:trPr>
          <w:trHeight w:val="960"/>
        </w:trPr>
        <w:tc>
          <w:tcPr>
            <w:tcW w:w="10314" w:type="dxa"/>
            <w:gridSpan w:val="4"/>
            <w:tcBorders>
              <w:left w:val="nil"/>
              <w:right w:val="nil"/>
            </w:tcBorders>
            <w:vAlign w:val="center"/>
          </w:tcPr>
          <w:p w:rsidR="00CD62DC" w:rsidRDefault="00B93655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hanging="7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</w:t>
            </w:r>
            <w:r w:rsidR="00BA4462">
              <w:rPr>
                <w:rFonts w:ascii="Arial" w:eastAsia="Arial" w:hAnsi="Arial" w:cs="Arial"/>
                <w:sz w:val="18"/>
                <w:szCs w:val="18"/>
              </w:rPr>
              <w:t xml:space="preserve">ECHA </w:t>
            </w:r>
          </w:p>
          <w:tbl>
            <w:tblPr>
              <w:tblStyle w:val="Tablaconcuadrcu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88"/>
            </w:tblGrid>
            <w:tr w:rsidR="00CD62DC" w:rsidTr="00C53A80">
              <w:tc>
                <w:tcPr>
                  <w:tcW w:w="10088" w:type="dxa"/>
                  <w:shd w:val="clear" w:color="auto" w:fill="D9D9D9" w:themeFill="background1" w:themeFillShade="D9"/>
                </w:tcPr>
                <w:p w:rsidR="00CD62DC" w:rsidRPr="002A5038" w:rsidRDefault="00CD62DC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  <w:r w:rsidRPr="002A5038"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>COMPONENTE DE NUTRICIÓN Y SALUBRIDAD</w:t>
                  </w:r>
                </w:p>
              </w:tc>
            </w:tr>
            <w:tr w:rsidR="00CD62DC" w:rsidTr="00CD62DC">
              <w:tc>
                <w:tcPr>
                  <w:tcW w:w="10088" w:type="dxa"/>
                </w:tcPr>
                <w:p w:rsidR="00CD62DC" w:rsidRDefault="00CD62DC">
                  <w:pPr>
                    <w:pStyle w:val="Normal1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</w:p>
                <w:p w:rsidR="00CD62DC" w:rsidRDefault="00CD62DC">
                  <w:pPr>
                    <w:pStyle w:val="Normal1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¿El menú o intercambio de alimentos se encuentra avalado por un profesional en nutrición?</w:t>
                  </w:r>
                </w:p>
                <w:p w:rsidR="00CD62DC" w:rsidRDefault="00CD62DC">
                  <w:pPr>
                    <w:pStyle w:val="Normal1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</w:p>
                <w:p w:rsidR="00CD62DC" w:rsidRDefault="00CD62DC">
                  <w:pPr>
                    <w:pStyle w:val="Normal1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Si___   No______   Nombre del profesional en nutrición:  _____________________________________________</w:t>
                  </w:r>
                </w:p>
                <w:p w:rsidR="00CD62DC" w:rsidRDefault="00CD62DC">
                  <w:pPr>
                    <w:pStyle w:val="Normal1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</w:p>
                <w:p w:rsidR="00CD62DC" w:rsidRDefault="001F7344">
                  <w:pPr>
                    <w:pStyle w:val="Normal1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Los alimentos</w:t>
                  </w:r>
                  <w:r w:rsidR="00CD62DC"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 será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n trasladados</w:t>
                  </w:r>
                  <w:r w:rsidR="00CD62DC"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 desde el jardín infantil  (Intercambio de alimentos)   Si  ___  No: ___</w:t>
                  </w:r>
                </w:p>
                <w:p w:rsidR="00CD62DC" w:rsidRDefault="001F7344" w:rsidP="00CD62DC">
                  <w:pPr>
                    <w:pStyle w:val="Normal1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El servicio de </w:t>
                  </w:r>
                  <w:r w:rsidR="00CD62DC">
                    <w:rPr>
                      <w:rFonts w:ascii="Arial" w:eastAsia="Arial" w:hAnsi="Arial" w:cs="Arial"/>
                      <w:sz w:val="18"/>
                      <w:szCs w:val="18"/>
                    </w:rPr>
                    <w:t>alimentación será contratada en el lugar de la salida pedagógica</w:t>
                  </w:r>
                  <w:proofErr w:type="gramStart"/>
                  <w:r w:rsidR="00CD62DC">
                    <w:rPr>
                      <w:rFonts w:ascii="Arial" w:eastAsia="Arial" w:hAnsi="Arial" w:cs="Arial"/>
                      <w:sz w:val="18"/>
                      <w:szCs w:val="18"/>
                    </w:rPr>
                    <w:t>?</w:t>
                  </w:r>
                  <w:proofErr w:type="gramEnd"/>
                  <w:r w:rsidR="00CD62DC">
                    <w:rPr>
                      <w:rFonts w:ascii="Arial" w:eastAsia="Arial" w:hAnsi="Arial" w:cs="Arial"/>
                      <w:sz w:val="18"/>
                      <w:szCs w:val="18"/>
                    </w:rPr>
                    <w:t xml:space="preserve"> )   Si  ___  No: ___</w:t>
                  </w:r>
                </w:p>
                <w:p w:rsidR="00CD62DC" w:rsidRDefault="00CD62DC">
                  <w:pPr>
                    <w:pStyle w:val="Normal1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</w:p>
                <w:p w:rsidR="00CD62DC" w:rsidRDefault="002A5038">
                  <w:pPr>
                    <w:pStyle w:val="Normal1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Anexe el menú o intercambio de alimentos propuesto junto con el concepto técnico del nutricionista sobre el aporte nutricional y manipulación de alimentos.</w:t>
                  </w:r>
                </w:p>
                <w:p w:rsidR="00CD62DC" w:rsidRDefault="00CD62DC">
                  <w:pPr>
                    <w:pStyle w:val="Normal1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</w:p>
                <w:p w:rsidR="00CD62DC" w:rsidRDefault="00CD62DC">
                  <w:pPr>
                    <w:pStyle w:val="Normal1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</w:p>
              </w:tc>
            </w:tr>
            <w:tr w:rsidR="001F7344" w:rsidTr="00CD62DC">
              <w:tc>
                <w:tcPr>
                  <w:tcW w:w="10088" w:type="dxa"/>
                </w:tcPr>
                <w:p w:rsidR="001F7344" w:rsidRPr="002A5038" w:rsidRDefault="001F7344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  <w:r w:rsidRPr="002A5038"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>COMP</w:t>
                  </w:r>
                  <w:r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>ONENTE AMBIENTES ADECUADOS Y SEGUROS</w:t>
                  </w:r>
                </w:p>
              </w:tc>
            </w:tr>
            <w:tr w:rsidR="001F7344" w:rsidTr="00CD62DC">
              <w:tc>
                <w:tcPr>
                  <w:tcW w:w="10088" w:type="dxa"/>
                </w:tcPr>
                <w:p w:rsidR="001F7344" w:rsidRDefault="001F7344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1F7344" w:rsidRDefault="001F7344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1F7344" w:rsidRDefault="001F7344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1F7344" w:rsidRDefault="001F7344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1F7344" w:rsidRDefault="001F7344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1F7344" w:rsidRDefault="001F7344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1F7344" w:rsidRDefault="001F7344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1F7344" w:rsidRDefault="001F7344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1F7344" w:rsidRDefault="001F7344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1F7344" w:rsidRDefault="001F7344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1F7344" w:rsidRPr="002A5038" w:rsidRDefault="001F7344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1F7344" w:rsidTr="00C53A80">
              <w:tc>
                <w:tcPr>
                  <w:tcW w:w="10088" w:type="dxa"/>
                  <w:shd w:val="clear" w:color="auto" w:fill="D9D9D9" w:themeFill="background1" w:themeFillShade="D9"/>
                </w:tcPr>
                <w:p w:rsidR="001F7344" w:rsidRDefault="001F7344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lastRenderedPageBreak/>
                    <w:t>COMPONENTE PROCESO ADMINISTRATIVO</w:t>
                  </w:r>
                </w:p>
              </w:tc>
            </w:tr>
            <w:tr w:rsidR="001F7344" w:rsidTr="00CD62DC">
              <w:tc>
                <w:tcPr>
                  <w:tcW w:w="10088" w:type="dxa"/>
                </w:tcPr>
                <w:p w:rsidR="00C53A80" w:rsidRDefault="00C53A80" w:rsidP="001F7344">
                  <w:pPr>
                    <w:pStyle w:val="Normal1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¿Todas las niñas y los niños participantes cuentan con consentimiento informado firmado por las familias o cuidadores?</w:t>
                  </w:r>
                </w:p>
                <w:p w:rsidR="00C53A80" w:rsidRDefault="00C53A80" w:rsidP="001F7344">
                  <w:pPr>
                    <w:pStyle w:val="Normal1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</w:p>
                <w:p w:rsidR="001F7344" w:rsidRDefault="001F7344" w:rsidP="001F7344">
                  <w:pPr>
                    <w:pStyle w:val="Normal1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 w:rsidRPr="001F7344">
                    <w:rPr>
                      <w:rFonts w:ascii="Arial" w:eastAsia="Arial" w:hAnsi="Arial" w:cs="Arial"/>
                      <w:sz w:val="18"/>
                      <w:szCs w:val="18"/>
                    </w:rPr>
                    <w:t>Incluya el distinto que utilizará el talento humano en la salida pedagógica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.</w:t>
                  </w:r>
                </w:p>
                <w:p w:rsidR="001F7344" w:rsidRDefault="001F7344" w:rsidP="001F7344">
                  <w:pPr>
                    <w:pStyle w:val="Normal1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</w:p>
                <w:p w:rsidR="001F7344" w:rsidRPr="001F7344" w:rsidRDefault="001F7344" w:rsidP="001F7344">
                  <w:pPr>
                    <w:pStyle w:val="Normal1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</w:p>
                <w:p w:rsidR="001F7344" w:rsidRDefault="001F7344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1F7344" w:rsidRDefault="001F7344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1F7344" w:rsidRDefault="001F7344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1F7344" w:rsidRDefault="001F7344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1F7344" w:rsidRDefault="001F7344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1F7344" w:rsidRDefault="001F7344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1F7344" w:rsidRDefault="001F7344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1F7344" w:rsidRDefault="001F7344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1F7344" w:rsidRDefault="001F7344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1F7344" w:rsidRDefault="001F7344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1F7344" w:rsidRDefault="001F7344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1F7344" w:rsidRDefault="001F7344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1F7344" w:rsidRDefault="001F7344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1F7344" w:rsidRDefault="001F7344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C53A80" w:rsidTr="00C53A80">
              <w:tc>
                <w:tcPr>
                  <w:tcW w:w="10088" w:type="dxa"/>
                  <w:shd w:val="clear" w:color="auto" w:fill="D9D9D9" w:themeFill="background1" w:themeFillShade="D9"/>
                </w:tcPr>
                <w:p w:rsidR="00C53A80" w:rsidRPr="00C53A80" w:rsidRDefault="00C53A80" w:rsidP="001F7344">
                  <w:pPr>
                    <w:pStyle w:val="Normal1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  <w:r w:rsidRPr="00C53A80"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>COMPONENTE TALENTO HUMANO</w:t>
                  </w:r>
                </w:p>
              </w:tc>
            </w:tr>
            <w:tr w:rsidR="00C53A80" w:rsidTr="00CD62DC">
              <w:tc>
                <w:tcPr>
                  <w:tcW w:w="10088" w:type="dxa"/>
                </w:tcPr>
                <w:p w:rsidR="00C53A80" w:rsidRDefault="00C53A80" w:rsidP="00C53A80">
                  <w:pPr>
                    <w:pStyle w:val="Normal1"/>
                    <w:jc w:val="both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>NÓMBRE DE PERSONAS CUALIFICADAS EN PRIMEROS AUXILIOS CON ÉNFASIS EN PRIMERA INFANCIA:</w:t>
                  </w:r>
                </w:p>
                <w:p w:rsidR="00C53A80" w:rsidRDefault="00C53A80" w:rsidP="00C53A80">
                  <w:pPr>
                    <w:pStyle w:val="Normal1"/>
                    <w:jc w:val="both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C53A80">
                  <w:pPr>
                    <w:pStyle w:val="Normal1"/>
                    <w:jc w:val="both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C53A80">
                  <w:pPr>
                    <w:pStyle w:val="Normal1"/>
                    <w:jc w:val="both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C53A80">
                  <w:pPr>
                    <w:pStyle w:val="Normal1"/>
                    <w:jc w:val="both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C53A80">
                  <w:pPr>
                    <w:pStyle w:val="Normal1"/>
                    <w:jc w:val="both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C53A80">
                  <w:pPr>
                    <w:pStyle w:val="Normal1"/>
                    <w:jc w:val="both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C53A80">
                  <w:pPr>
                    <w:pStyle w:val="Normal1"/>
                    <w:jc w:val="both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C53A80">
                  <w:pPr>
                    <w:pStyle w:val="Normal1"/>
                    <w:jc w:val="both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  <w:t>NOMBRE DE PERSONAS CUALIFICADAS EN MANIPULACIÓN DE ALIMENTOS:</w:t>
                  </w:r>
                </w:p>
                <w:p w:rsidR="00C53A80" w:rsidRDefault="00C53A80" w:rsidP="00C53A80">
                  <w:pPr>
                    <w:pStyle w:val="Normal1"/>
                    <w:jc w:val="both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C53A80">
                  <w:pPr>
                    <w:pStyle w:val="Normal1"/>
                    <w:jc w:val="both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C53A80">
                  <w:pPr>
                    <w:pStyle w:val="Normal1"/>
                    <w:jc w:val="both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C53A80">
                  <w:pPr>
                    <w:pStyle w:val="Normal1"/>
                    <w:jc w:val="both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C53A80">
                  <w:pPr>
                    <w:pStyle w:val="Normal1"/>
                    <w:jc w:val="both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C53A80">
                  <w:pPr>
                    <w:pStyle w:val="Normal1"/>
                    <w:jc w:val="both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C53A80">
                  <w:pPr>
                    <w:pStyle w:val="Normal1"/>
                    <w:jc w:val="both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C53A80">
                  <w:pPr>
                    <w:pStyle w:val="Normal1"/>
                    <w:jc w:val="both"/>
                    <w:rPr>
                      <w:rFonts w:ascii="Arial" w:eastAsia="Arial" w:hAnsi="Arial" w:cs="Arial"/>
                      <w:b/>
                      <w:sz w:val="18"/>
                      <w:szCs w:val="18"/>
                    </w:rPr>
                  </w:pPr>
                </w:p>
                <w:p w:rsidR="00C53A80" w:rsidRDefault="00C53A80" w:rsidP="001F7344">
                  <w:pPr>
                    <w:pStyle w:val="Normal1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451623" w:rsidRDefault="0045162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hanging="72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451623" w:rsidTr="00C6598B">
        <w:tc>
          <w:tcPr>
            <w:tcW w:w="10314" w:type="dxa"/>
            <w:gridSpan w:val="4"/>
            <w:shd w:val="clear" w:color="auto" w:fill="BFBFBF"/>
          </w:tcPr>
          <w:p w:rsidR="00451623" w:rsidRDefault="00A757B9" w:rsidP="00A757B9">
            <w:pPr>
              <w:pStyle w:val="Normal1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RETROALIMENTACIÓN DE LA SALIDA PEDAGÓGICA</w:t>
            </w:r>
          </w:p>
        </w:tc>
      </w:tr>
      <w:tr w:rsidR="00451623" w:rsidTr="00C6598B">
        <w:trPr>
          <w:trHeight w:val="4240"/>
        </w:trPr>
        <w:tc>
          <w:tcPr>
            <w:tcW w:w="10314" w:type="dxa"/>
            <w:gridSpan w:val="4"/>
          </w:tcPr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451623" w:rsidTr="00C6598B">
        <w:tc>
          <w:tcPr>
            <w:tcW w:w="10314" w:type="dxa"/>
            <w:gridSpan w:val="4"/>
            <w:shd w:val="clear" w:color="auto" w:fill="BFBFBF"/>
          </w:tcPr>
          <w:p w:rsidR="00451623" w:rsidRDefault="00B93655">
            <w:pPr>
              <w:pStyle w:val="Normal1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REGISTRO FOTOGRÁFICO</w:t>
            </w:r>
          </w:p>
        </w:tc>
      </w:tr>
      <w:tr w:rsidR="00451623" w:rsidTr="00C6598B">
        <w:trPr>
          <w:trHeight w:val="2540"/>
        </w:trPr>
        <w:tc>
          <w:tcPr>
            <w:tcW w:w="5211" w:type="dxa"/>
            <w:vAlign w:val="center"/>
          </w:tcPr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451623" w:rsidRDefault="00B93655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Pie de foto:</w:t>
            </w:r>
          </w:p>
          <w:p w:rsidR="00451623" w:rsidRDefault="00B93655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Lugar:</w:t>
            </w:r>
          </w:p>
          <w:p w:rsidR="00451623" w:rsidRDefault="00B93655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Fecha:</w:t>
            </w:r>
          </w:p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gridSpan w:val="3"/>
            <w:vAlign w:val="center"/>
          </w:tcPr>
          <w:p w:rsidR="00BA4462" w:rsidRDefault="00BA4462" w:rsidP="00BA4462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BA4462" w:rsidRDefault="00BA4462" w:rsidP="00BA4462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BA4462" w:rsidRDefault="00BA4462" w:rsidP="00BA4462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BA4462" w:rsidRDefault="00BA4462" w:rsidP="00BA4462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BA4462" w:rsidRDefault="00BA4462" w:rsidP="00BA4462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BA4462" w:rsidRDefault="00BA4462" w:rsidP="00BA4462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BA4462" w:rsidRDefault="00BA4462" w:rsidP="00BA4462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BA4462" w:rsidRDefault="00BA4462" w:rsidP="00BA4462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Pie de foto:</w:t>
            </w:r>
          </w:p>
          <w:p w:rsidR="00BA4462" w:rsidRDefault="00BA4462" w:rsidP="00BA4462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Lugar:</w:t>
            </w:r>
          </w:p>
          <w:p w:rsidR="00BA4462" w:rsidRDefault="00BA4462" w:rsidP="00BA4462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Fecha:</w:t>
            </w:r>
          </w:p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451623" w:rsidTr="00C6598B">
        <w:trPr>
          <w:trHeight w:val="2540"/>
        </w:trPr>
        <w:tc>
          <w:tcPr>
            <w:tcW w:w="5211" w:type="dxa"/>
            <w:vAlign w:val="center"/>
          </w:tcPr>
          <w:p w:rsidR="00BA4462" w:rsidRDefault="00BA4462" w:rsidP="00BA4462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BA4462" w:rsidRDefault="00BA4462" w:rsidP="00BA4462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BA4462" w:rsidRDefault="00BA4462" w:rsidP="00BA4462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BA4462" w:rsidRDefault="00BA4462" w:rsidP="00BA4462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BA4462" w:rsidRDefault="00BA4462" w:rsidP="00BA4462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Pie de foto:</w:t>
            </w:r>
          </w:p>
          <w:p w:rsidR="00BA4462" w:rsidRDefault="00BA4462" w:rsidP="00BA4462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Lugar:</w:t>
            </w:r>
          </w:p>
          <w:p w:rsidR="00BA4462" w:rsidRDefault="00BA4462" w:rsidP="00BA4462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Fecha:</w:t>
            </w:r>
          </w:p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gridSpan w:val="3"/>
            <w:vAlign w:val="center"/>
          </w:tcPr>
          <w:p w:rsidR="00BA4462" w:rsidRDefault="00BA4462" w:rsidP="00BA4462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BA4462" w:rsidRDefault="00BA4462" w:rsidP="00BA4462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BA4462" w:rsidRDefault="00BA4462" w:rsidP="00BA4462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BA4462" w:rsidRDefault="00BA4462" w:rsidP="00BA4462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BA4462" w:rsidRDefault="00BA4462" w:rsidP="00BA4462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BA4462" w:rsidRDefault="00BA4462" w:rsidP="00BA4462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:rsidR="00BA4462" w:rsidRDefault="00BA4462" w:rsidP="00BA4462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Pie de foto:</w:t>
            </w:r>
          </w:p>
          <w:p w:rsidR="00BA4462" w:rsidRDefault="00BA4462" w:rsidP="00BA4462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Lugar:</w:t>
            </w:r>
          </w:p>
          <w:p w:rsidR="00BA4462" w:rsidRDefault="00BA4462" w:rsidP="00BA4462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Fecha:</w:t>
            </w:r>
          </w:p>
          <w:p w:rsidR="00451623" w:rsidRDefault="00451623">
            <w:pPr>
              <w:pStyle w:val="Normal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:rsidR="00451623" w:rsidRDefault="00451623">
      <w:pPr>
        <w:pStyle w:val="Normal1"/>
        <w:rPr>
          <w:rFonts w:ascii="Arial" w:eastAsia="Arial" w:hAnsi="Arial" w:cs="Arial"/>
          <w:sz w:val="20"/>
          <w:szCs w:val="20"/>
        </w:rPr>
      </w:pPr>
    </w:p>
    <w:p w:rsidR="00451623" w:rsidRDefault="00451623">
      <w:pPr>
        <w:pStyle w:val="Normal1"/>
        <w:rPr>
          <w:rFonts w:ascii="Arial" w:eastAsia="Arial" w:hAnsi="Arial" w:cs="Arial"/>
          <w:sz w:val="20"/>
          <w:szCs w:val="20"/>
        </w:rPr>
      </w:pPr>
    </w:p>
    <w:sectPr w:rsidR="00451623" w:rsidSect="00C659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276" w:right="758" w:bottom="1276" w:left="851" w:header="709" w:footer="709" w:gutter="0"/>
      <w:pgNumType w:start="1"/>
      <w:cols w:space="720" w:equalWidth="0">
        <w:col w:w="1063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270" w:rsidRDefault="00896270" w:rsidP="00451623">
      <w:pPr>
        <w:spacing w:after="0" w:line="240" w:lineRule="auto"/>
      </w:pPr>
      <w:r>
        <w:separator/>
      </w:r>
    </w:p>
  </w:endnote>
  <w:endnote w:type="continuationSeparator" w:id="0">
    <w:p w:rsidR="00896270" w:rsidRDefault="00896270" w:rsidP="00451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623" w:rsidRDefault="00451623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623" w:rsidRDefault="00451623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623" w:rsidRDefault="00451623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270" w:rsidRDefault="00896270" w:rsidP="00451623">
      <w:pPr>
        <w:spacing w:after="0" w:line="240" w:lineRule="auto"/>
      </w:pPr>
      <w:r>
        <w:separator/>
      </w:r>
    </w:p>
  </w:footnote>
  <w:footnote w:type="continuationSeparator" w:id="0">
    <w:p w:rsidR="00896270" w:rsidRDefault="00896270" w:rsidP="004516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623" w:rsidRDefault="00451623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623" w:rsidRDefault="00D808E8">
    <w:pPr>
      <w:pStyle w:val="Puesto"/>
      <w:jc w:val="lef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836C07D" wp14:editId="77836488">
          <wp:simplePos x="0" y="0"/>
          <wp:positionH relativeFrom="column">
            <wp:posOffset>6073140</wp:posOffset>
          </wp:positionH>
          <wp:positionV relativeFrom="paragraph">
            <wp:posOffset>-279400</wp:posOffset>
          </wp:positionV>
          <wp:extent cx="713740" cy="551815"/>
          <wp:effectExtent l="0" t="0" r="0" b="0"/>
          <wp:wrapSquare wrapText="bothSides" distT="0" distB="0" distL="114300" distR="114300"/>
          <wp:docPr id="7" name="image5.png" descr="ESCUDO SED B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png" descr="ESCUDO SED BN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3740" cy="5518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B93655">
      <w:rPr>
        <w:b w:val="0"/>
        <w:sz w:val="18"/>
        <w:szCs w:val="18"/>
      </w:rPr>
      <w:t xml:space="preserve">                                                                                                                   </w:t>
    </w:r>
  </w:p>
  <w:p w:rsidR="00451623" w:rsidRDefault="00451623">
    <w:pPr>
      <w:pStyle w:val="Puesto"/>
      <w:rPr>
        <w:sz w:val="16"/>
        <w:szCs w:val="16"/>
      </w:rPr>
    </w:pPr>
  </w:p>
  <w:p w:rsidR="00451623" w:rsidRDefault="00B93655">
    <w:pPr>
      <w:pStyle w:val="Puesto"/>
      <w:tabs>
        <w:tab w:val="left" w:pos="7544"/>
      </w:tabs>
      <w:jc w:val="left"/>
      <w:rPr>
        <w:sz w:val="16"/>
        <w:szCs w:val="16"/>
      </w:rPr>
    </w:pPr>
    <w:r>
      <w:rPr>
        <w:sz w:val="16"/>
        <w:szCs w:val="16"/>
      </w:rPr>
      <w:tab/>
    </w:r>
  </w:p>
  <w:p w:rsidR="00451623" w:rsidRDefault="00451623">
    <w:pPr>
      <w:pStyle w:val="Puesto"/>
      <w:rPr>
        <w:sz w:val="16"/>
        <w:szCs w:val="16"/>
      </w:rPr>
    </w:pPr>
  </w:p>
  <w:p w:rsidR="00BC3B64" w:rsidRDefault="00BC3B64" w:rsidP="00BC3B64">
    <w:pPr>
      <w:pStyle w:val="Puesto"/>
      <w:spacing w:line="276" w:lineRule="auto"/>
      <w:rPr>
        <w:sz w:val="24"/>
        <w:szCs w:val="24"/>
      </w:rPr>
    </w:pPr>
    <w:r>
      <w:rPr>
        <w:sz w:val="24"/>
        <w:szCs w:val="24"/>
      </w:rPr>
      <w:t xml:space="preserve">      SECRETARÍA DE INTEGRACIÓN SOCIAL</w:t>
    </w:r>
  </w:p>
  <w:p w:rsidR="00451623" w:rsidRDefault="00D808E8" w:rsidP="00BC3B64">
    <w:pPr>
      <w:pStyle w:val="Puesto"/>
      <w:spacing w:line="276" w:lineRule="auto"/>
      <w:rPr>
        <w:sz w:val="24"/>
        <w:szCs w:val="24"/>
      </w:rPr>
    </w:pPr>
    <w:r>
      <w:rPr>
        <w:sz w:val="24"/>
        <w:szCs w:val="24"/>
      </w:rPr>
      <w:t xml:space="preserve">       </w:t>
    </w:r>
    <w:r w:rsidR="00BA4462">
      <w:rPr>
        <w:sz w:val="24"/>
        <w:szCs w:val="24"/>
      </w:rPr>
      <w:t>FICHA TÉCNICA SALIDAS PEDAGÓGICAS</w:t>
    </w:r>
  </w:p>
  <w:p w:rsidR="00451623" w:rsidRDefault="00451623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623" w:rsidRDefault="00B93655">
    <w:pPr>
      <w:pStyle w:val="Puesto"/>
      <w:jc w:val="left"/>
      <w:rPr>
        <w:sz w:val="18"/>
        <w:szCs w:val="18"/>
      </w:rPr>
    </w:pPr>
    <w:r>
      <w:rPr>
        <w:b w:val="0"/>
        <w:sz w:val="18"/>
        <w:szCs w:val="18"/>
      </w:rPr>
      <w:t xml:space="preserve">                                                                                                                   </w:t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7579029</wp:posOffset>
          </wp:positionH>
          <wp:positionV relativeFrom="paragraph">
            <wp:posOffset>-160019</wp:posOffset>
          </wp:positionV>
          <wp:extent cx="1057910" cy="455930"/>
          <wp:effectExtent l="0" t="0" r="0" b="0"/>
          <wp:wrapNone/>
          <wp:docPr id="1" name="image1.png" descr="LOGO COMPENSA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LOGO COMPENSAR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57910" cy="4559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451623" w:rsidRDefault="00451623">
    <w:pPr>
      <w:pStyle w:val="Puesto"/>
      <w:rPr>
        <w:sz w:val="16"/>
        <w:szCs w:val="16"/>
      </w:rPr>
    </w:pPr>
  </w:p>
  <w:p w:rsidR="00451623" w:rsidRDefault="00451623">
    <w:pPr>
      <w:pStyle w:val="Puesto"/>
      <w:spacing w:line="276" w:lineRule="auto"/>
      <w:rPr>
        <w:sz w:val="16"/>
        <w:szCs w:val="16"/>
      </w:rPr>
    </w:pPr>
  </w:p>
  <w:p w:rsidR="00451623" w:rsidRDefault="00451623">
    <w:pPr>
      <w:pStyle w:val="Puesto"/>
      <w:spacing w:line="276" w:lineRule="auto"/>
      <w:rPr>
        <w:sz w:val="16"/>
        <w:szCs w:val="16"/>
      </w:rPr>
    </w:pPr>
  </w:p>
  <w:p w:rsidR="00451623" w:rsidRDefault="00B93655">
    <w:pPr>
      <w:pStyle w:val="Puesto"/>
      <w:spacing w:line="276" w:lineRule="auto"/>
      <w:rPr>
        <w:sz w:val="16"/>
        <w:szCs w:val="16"/>
      </w:rPr>
    </w:pPr>
    <w:r>
      <w:rPr>
        <w:sz w:val="16"/>
        <w:szCs w:val="16"/>
      </w:rPr>
      <w:t>PROYECTO 1050- EDUCACION INICIAL DE CALIDAD</w:t>
    </w:r>
  </w:p>
  <w:p w:rsidR="00451623" w:rsidRDefault="00B93655">
    <w:pPr>
      <w:pStyle w:val="Puesto"/>
      <w:spacing w:line="276" w:lineRule="auto"/>
      <w:rPr>
        <w:sz w:val="16"/>
        <w:szCs w:val="16"/>
      </w:rPr>
    </w:pPr>
    <w:r>
      <w:rPr>
        <w:sz w:val="16"/>
        <w:szCs w:val="16"/>
      </w:rPr>
      <w:t>EN EL MARCO DE LA RUTA DE ATENCION INTEGRAL A LA PRIMERA INFANCIA</w:t>
    </w:r>
  </w:p>
  <w:p w:rsidR="00451623" w:rsidRDefault="00B93655">
    <w:pPr>
      <w:pStyle w:val="Puesto"/>
      <w:spacing w:line="276" w:lineRule="auto"/>
      <w:rPr>
        <w:sz w:val="16"/>
        <w:szCs w:val="16"/>
      </w:rPr>
    </w:pPr>
    <w:r>
      <w:rPr>
        <w:sz w:val="16"/>
        <w:szCs w:val="16"/>
      </w:rPr>
      <w:t>CONVENIO DE ASOCIACION SED-ICBF-MEN-COMPENSAR</w:t>
    </w:r>
  </w:p>
  <w:p w:rsidR="00451623" w:rsidRDefault="00B93655">
    <w:pPr>
      <w:pStyle w:val="Puesto"/>
    </w:pPr>
    <w:r>
      <w:rPr>
        <w:sz w:val="16"/>
        <w:szCs w:val="16"/>
      </w:rPr>
      <w:t>SED No 1834-2019 / ICBF No 11/0738-2019 / MEN No 0078 / COMPENSAR No 5836-2019</w:t>
    </w:r>
  </w:p>
  <w:p w:rsidR="00451623" w:rsidRDefault="00B93655">
    <w:pPr>
      <w:pStyle w:val="Puesto"/>
      <w:rPr>
        <w:sz w:val="24"/>
        <w:szCs w:val="24"/>
      </w:rPr>
    </w:pPr>
    <w:r>
      <w:rPr>
        <w:sz w:val="24"/>
        <w:szCs w:val="24"/>
      </w:rPr>
      <w:t>FORMATO DE PLANEACIÓN</w:t>
    </w:r>
  </w:p>
  <w:p w:rsidR="00451623" w:rsidRDefault="00451623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E1B86"/>
    <w:multiLevelType w:val="multilevel"/>
    <w:tmpl w:val="3672250A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C665B06"/>
    <w:multiLevelType w:val="multilevel"/>
    <w:tmpl w:val="936281E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1D55E10"/>
    <w:multiLevelType w:val="multilevel"/>
    <w:tmpl w:val="B958E256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7332888"/>
    <w:multiLevelType w:val="multilevel"/>
    <w:tmpl w:val="41E8E9E2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A5435E3"/>
    <w:multiLevelType w:val="multilevel"/>
    <w:tmpl w:val="1F7640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61F3AD6"/>
    <w:multiLevelType w:val="multilevel"/>
    <w:tmpl w:val="A27E5C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F6564"/>
    <w:multiLevelType w:val="multilevel"/>
    <w:tmpl w:val="0C1CD52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4B814F31"/>
    <w:multiLevelType w:val="multilevel"/>
    <w:tmpl w:val="ACAA7B0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566D65A4"/>
    <w:multiLevelType w:val="hybridMultilevel"/>
    <w:tmpl w:val="027225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5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623"/>
    <w:rsid w:val="000106E8"/>
    <w:rsid w:val="001F7344"/>
    <w:rsid w:val="00291FBC"/>
    <w:rsid w:val="002A5038"/>
    <w:rsid w:val="00451623"/>
    <w:rsid w:val="004C2ECD"/>
    <w:rsid w:val="00575FB3"/>
    <w:rsid w:val="006A3460"/>
    <w:rsid w:val="006C224E"/>
    <w:rsid w:val="00896270"/>
    <w:rsid w:val="008B2A27"/>
    <w:rsid w:val="008F2564"/>
    <w:rsid w:val="009E6214"/>
    <w:rsid w:val="00A757B9"/>
    <w:rsid w:val="00B141F9"/>
    <w:rsid w:val="00B366E2"/>
    <w:rsid w:val="00B42109"/>
    <w:rsid w:val="00B93655"/>
    <w:rsid w:val="00BA4462"/>
    <w:rsid w:val="00BC3B64"/>
    <w:rsid w:val="00C53A80"/>
    <w:rsid w:val="00C6598B"/>
    <w:rsid w:val="00CD62DC"/>
    <w:rsid w:val="00D808E8"/>
    <w:rsid w:val="00D87E74"/>
    <w:rsid w:val="00DB01A1"/>
    <w:rsid w:val="00F4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684AF6-AAF8-4697-9CB0-B1D75688D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rsid w:val="0045162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rsid w:val="0045162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rsid w:val="0045162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rsid w:val="0045162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1"/>
    <w:next w:val="Normal1"/>
    <w:rsid w:val="00451623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1"/>
    <w:next w:val="Normal1"/>
    <w:rsid w:val="0045162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  <w:rsid w:val="00451623"/>
  </w:style>
  <w:style w:type="table" w:customStyle="1" w:styleId="TableNormal">
    <w:name w:val="Table Normal"/>
    <w:rsid w:val="0045162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1"/>
    <w:next w:val="Normal1"/>
    <w:rsid w:val="00451623"/>
    <w:pPr>
      <w:spacing w:after="0" w:line="240" w:lineRule="auto"/>
      <w:jc w:val="center"/>
    </w:pPr>
    <w:rPr>
      <w:rFonts w:ascii="Arial" w:eastAsia="Arial" w:hAnsi="Arial" w:cs="Arial"/>
      <w:b/>
      <w:sz w:val="20"/>
      <w:szCs w:val="20"/>
    </w:rPr>
  </w:style>
  <w:style w:type="paragraph" w:styleId="Subttulo">
    <w:name w:val="Subtitle"/>
    <w:basedOn w:val="Normal1"/>
    <w:next w:val="Normal1"/>
    <w:rsid w:val="0045162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45162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5162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51623"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sid w:val="00451623"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C2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C2ECD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C2ECD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8F2564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CD62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309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nudyered corredor romero</dc:creator>
  <cp:lastModifiedBy>Nadia Yamile Leon Hincapie</cp:lastModifiedBy>
  <cp:revision>2</cp:revision>
  <dcterms:created xsi:type="dcterms:W3CDTF">2020-01-20T22:06:00Z</dcterms:created>
  <dcterms:modified xsi:type="dcterms:W3CDTF">2020-01-20T22:06:00Z</dcterms:modified>
</cp:coreProperties>
</file>